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F0E" w:rsidRDefault="00F04F0E" w:rsidP="004219D5">
      <w:pPr>
        <w:rPr>
          <w:b/>
          <w:bCs/>
        </w:rPr>
      </w:pPr>
      <w:r>
        <w:rPr>
          <w:b/>
          <w:bCs/>
        </w:rPr>
        <w:t xml:space="preserve">Középvezetői tréning: </w:t>
      </w:r>
      <w:bookmarkStart w:id="0" w:name="_GoBack"/>
      <w:bookmarkEnd w:id="0"/>
    </w:p>
    <w:p w:rsidR="00F04F0E" w:rsidRDefault="00F04F0E" w:rsidP="004219D5">
      <w:pPr>
        <w:rPr>
          <w:b/>
          <w:bCs/>
        </w:rPr>
      </w:pPr>
    </w:p>
    <w:p w:rsidR="004219D5" w:rsidRPr="004219D5" w:rsidRDefault="004219D5" w:rsidP="004219D5">
      <w:pPr>
        <w:rPr>
          <w:b/>
          <w:bCs/>
        </w:rPr>
      </w:pPr>
      <w:r w:rsidRPr="004219D5">
        <w:rPr>
          <w:b/>
          <w:bCs/>
        </w:rPr>
        <w:t xml:space="preserve"> LECKE: A SZERVEZET FOGALMA, TÍPUSAI, METÓDUSAI ÉS EGYENSÚLYI HELYZETEI</w:t>
      </w:r>
    </w:p>
    <w:p w:rsidR="004219D5" w:rsidRPr="004219D5" w:rsidRDefault="004219D5" w:rsidP="004219D5">
      <w:pPr>
        <w:rPr>
          <w:b/>
          <w:bCs/>
        </w:rPr>
      </w:pPr>
      <w:r w:rsidRPr="004219D5">
        <w:rPr>
          <w:b/>
          <w:bCs/>
        </w:rPr>
        <w:t>2.1 Célkitűzések és kompetenciák</w:t>
      </w:r>
    </w:p>
    <w:p w:rsidR="004219D5" w:rsidRPr="004219D5" w:rsidRDefault="004219D5" w:rsidP="004219D5">
      <w:pPr>
        <w:rPr>
          <w:b/>
          <w:bCs/>
        </w:rPr>
      </w:pPr>
      <w:r w:rsidRPr="004219D5">
        <w:rPr>
          <w:b/>
          <w:bCs/>
        </w:rPr>
        <w:t>2.2 Tananyag</w:t>
      </w:r>
    </w:p>
    <w:p w:rsidR="004219D5" w:rsidRDefault="004219D5" w:rsidP="004219D5">
      <w:r w:rsidRPr="004219D5">
        <w:t>A következő fejezet célja, hogy feltárjuk a szervezet fogalmát és az azt körülvevő jelenségeket. Ismertetjük a szervezetek lehetséges osztályozását, tipológiáját és belső struktúráját. Elemezzük a szervezet és a környezete közötti kapcsolatok alakulását, valamint bepillantást nyerünk a szervezet belső működésébe.</w:t>
      </w:r>
    </w:p>
    <w:p w:rsidR="004219D5" w:rsidRDefault="009E25D8" w:rsidP="004219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299085</wp:posOffset>
                </wp:positionV>
                <wp:extent cx="6280785" cy="3442335"/>
                <wp:effectExtent l="0" t="0" r="24765" b="2476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785" cy="344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5D8" w:rsidRDefault="009E25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56863" cy="3665110"/>
                                  <wp:effectExtent l="0" t="0" r="6350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1 ábra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08638" cy="3765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.4pt;margin-top:23.55pt;width:494.55pt;height:27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">
                <v:textbox>
                  <w:txbxContent>
                    <w:p w:rsidR="009E25D8" w:rsidRDefault="009E25D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56863" cy="3665110"/>
                            <wp:effectExtent l="0" t="0" r="6350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1 ábra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08638" cy="3765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19D5" w:rsidRPr="004219D5" w:rsidRDefault="004219D5" w:rsidP="004219D5"/>
    <w:p w:rsidR="009E25D8" w:rsidRDefault="009E25D8" w:rsidP="004219D5">
      <w:pPr>
        <w:rPr>
          <w:b/>
          <w:bCs/>
        </w:rPr>
      </w:pPr>
    </w:p>
    <w:p w:rsidR="009E25D8" w:rsidRDefault="009E25D8" w:rsidP="004219D5">
      <w:pPr>
        <w:rPr>
          <w:b/>
          <w:bCs/>
        </w:rPr>
      </w:pPr>
    </w:p>
    <w:p w:rsidR="009E25D8" w:rsidRDefault="009E25D8" w:rsidP="004219D5">
      <w:pPr>
        <w:rPr>
          <w:b/>
          <w:bCs/>
        </w:rPr>
      </w:pPr>
    </w:p>
    <w:p w:rsidR="009E25D8" w:rsidRDefault="009E25D8" w:rsidP="004219D5">
      <w:pPr>
        <w:rPr>
          <w:b/>
          <w:bCs/>
        </w:rPr>
      </w:pPr>
    </w:p>
    <w:p w:rsidR="009E25D8" w:rsidRDefault="009E25D8" w:rsidP="004219D5">
      <w:pPr>
        <w:rPr>
          <w:b/>
          <w:bCs/>
        </w:rPr>
      </w:pPr>
    </w:p>
    <w:p w:rsidR="009E25D8" w:rsidRDefault="009E25D8" w:rsidP="004219D5">
      <w:pPr>
        <w:rPr>
          <w:b/>
          <w:bCs/>
        </w:rPr>
      </w:pPr>
    </w:p>
    <w:p w:rsidR="004219D5" w:rsidRPr="004219D5" w:rsidRDefault="004219D5" w:rsidP="004219D5">
      <w:r w:rsidRPr="004219D5">
        <w:rPr>
          <w:b/>
          <w:bCs/>
        </w:rPr>
        <w:t>1. ábra: Fogalomtérkép</w:t>
      </w:r>
    </w:p>
    <w:p w:rsidR="004219D5" w:rsidRPr="004219D5" w:rsidRDefault="004219D5" w:rsidP="004219D5">
      <w:r w:rsidRPr="004219D5">
        <w:t xml:space="preserve">A szervezet egy olyan emberi közösség, amely közös célok elérése érdekében együtt dolgozik. Gyakori, hogy a "vezetés", "menedzsment" és "irányítás" fogalmait szinonimaként kezelik. Tóth </w:t>
      </w:r>
      <w:r w:rsidRPr="004219D5">
        <w:lastRenderedPageBreak/>
        <w:t xml:space="preserve">(1973) megállapítja, hogy az irányítás tudatos aktusai döntően a szervezés és a vezetés fogalmi kereteibe illeszkednek. A szervezés a társadalmi rendszerekben a személyek és eszközök összerendelésének és a </w:t>
      </w:r>
      <w:proofErr w:type="spellStart"/>
      <w:r w:rsidRPr="004219D5">
        <w:t>struktúrált</w:t>
      </w:r>
      <w:proofErr w:type="spellEnd"/>
      <w:r w:rsidRPr="004219D5">
        <w:t xml:space="preserve"> cselekvési módok mintázatainak kialakítását és megvalósítását jelenti, amelyek célja a vezérlés által meghatározott célok szerinti rendszerműködés biztosítása.</w:t>
      </w:r>
    </w:p>
    <w:p w:rsidR="004219D5" w:rsidRPr="004219D5" w:rsidRDefault="004219D5" w:rsidP="004219D5">
      <w:r w:rsidRPr="004219D5">
        <w:t>A vezetés a rendszer számára célokat tűz ki, kezdeményezi és jóváhagyja a rendszer működésének e céloknak megfelelő szabályozását, és a célok megvalósítása érdekében aktiválja, koordinálja, ellenőrzi és korrigálja az adott környezetben működő rendszert.</w:t>
      </w:r>
    </w:p>
    <w:p w:rsidR="004219D5" w:rsidRPr="004219D5" w:rsidRDefault="004219D5" w:rsidP="004219D5">
      <w:r w:rsidRPr="004219D5">
        <w:t>Tóth tehát két fontos összetevőre, a szervezésre és a vezetésre osztja az irányítást. A vezetés inkább a célmeghatározást, koordinálást és ellenőrzést szolgálja, míg a szervezés feladata a működtetés és szabályozás. Megjegyzendő, hogy a szervezés és vezetés nem választható el élesen egymástól sem elméleti, sem gyakorlati értelemben.</w:t>
      </w:r>
    </w:p>
    <w:p w:rsidR="004219D5" w:rsidRPr="004219D5" w:rsidRDefault="004219D5" w:rsidP="004219D5">
      <w:r w:rsidRPr="004219D5">
        <w:t>Tóth meglátásaival egyetérthetünk abban, hogy az irányítás tudatos aktusai a szervezési és vezetési fogalmakkal jól összefonódnak. Ugyanakkor léteznek az irányításnak olyan aspektusai is, amelyek túlmutatnak eme két fogalmon, mint például a szervezést támogató nyilvántartási és gazdálkodási folyamatok.</w:t>
      </w:r>
    </w:p>
    <w:p w:rsidR="004219D5" w:rsidRPr="004219D5" w:rsidRDefault="004219D5" w:rsidP="004219D5">
      <w:r w:rsidRPr="004219D5">
        <w:t>A menedzsment fogalma általánosan a célok kitűzésének és megvalósításának folyamatát jelenti, amelyet öt alapvető funkció, nevezetesen tervezés, szervezés, személyügyek, irányítás és ellenőrzés valósít meg, humán, pénzügyi és anyagi források felhasználásával.</w:t>
      </w:r>
    </w:p>
    <w:p w:rsidR="009E25D8" w:rsidRDefault="009E25D8" w:rsidP="004219D5">
      <w:pPr>
        <w:rPr>
          <w:b/>
          <w:bCs/>
        </w:rPr>
      </w:pPr>
    </w:p>
    <w:p w:rsidR="004219D5" w:rsidRPr="004219D5" w:rsidRDefault="004219D5" w:rsidP="004219D5">
      <w:r w:rsidRPr="004219D5">
        <w:t>A rendszer olyan struktúrával rendelkező működő egység, amelyben a különböző aktivitásra képes részek egy közös feladat megvalósítására célszerűen szervezett kölcsönhatásban állnak egymással.</w:t>
      </w:r>
    </w:p>
    <w:p w:rsidR="004219D5" w:rsidRPr="004219D5" w:rsidRDefault="004219D5" w:rsidP="004219D5">
      <w:r w:rsidRPr="004219D5">
        <w:t>Minden működő rendszerben a stabilitás elve érvényesül, amely azt jelenti, hogy a rendszer folyamatosan törekszik az egyensúly megőrzésére vagy helyreállítására. Ezt irányítással – vezetés, szervezés és igazgatás – és számos szabályozási módszer útján biztosítják.</w:t>
      </w:r>
    </w:p>
    <w:p w:rsidR="004219D5" w:rsidRPr="004219D5" w:rsidRDefault="004219D5" w:rsidP="004219D5">
      <w:r w:rsidRPr="004219D5">
        <w:t>A rendszerek egyensúlyi állapota lehetővé teszi a stabil, ultrastabil és multistabil rendszerek megkülönböztetését. A stabil rendszer egyetlen módon képes fenntartani működési egyensúlyát. Az ultrastabil rendszerek több alternatív lehetőségeket kínálnak az egyensúly fenntartására (például az emberi szervezet homeosztázisának fenntartása). A multistabil rendszerek pedig rendkívüli alkalmazkodásra képesek, és különböző, egymástól független alrendszerek alkotják, amelyek időszakosan képesek együttműködni.</w:t>
      </w:r>
    </w:p>
    <w:p w:rsidR="004219D5" w:rsidRPr="004219D5" w:rsidRDefault="004219D5" w:rsidP="004219D5">
      <w:r w:rsidRPr="004219D5">
        <w:t>A legalsó páros kapcsolatok szintjén a vezetés multistabil rendszerek irányítását jelenti.</w:t>
      </w:r>
    </w:p>
    <w:p w:rsidR="004219D5" w:rsidRPr="004219D5" w:rsidRDefault="004219D5" w:rsidP="004219D5">
      <w:pPr>
        <w:rPr>
          <w:b/>
          <w:bCs/>
        </w:rPr>
      </w:pPr>
      <w:r w:rsidRPr="004219D5">
        <w:rPr>
          <w:b/>
          <w:bCs/>
        </w:rPr>
        <w:t xml:space="preserve">Alkalmazkodás és </w:t>
      </w:r>
      <w:proofErr w:type="spellStart"/>
      <w:r w:rsidRPr="004219D5">
        <w:rPr>
          <w:b/>
          <w:bCs/>
        </w:rPr>
        <w:t>Kolb</w:t>
      </w:r>
      <w:proofErr w:type="spellEnd"/>
      <w:r w:rsidRPr="004219D5">
        <w:rPr>
          <w:b/>
          <w:bCs/>
        </w:rPr>
        <w:t xml:space="preserve"> féle tanulási ciklusok</w:t>
      </w:r>
    </w:p>
    <w:p w:rsidR="004219D5" w:rsidRPr="004219D5" w:rsidRDefault="004219D5" w:rsidP="004219D5">
      <w:r w:rsidRPr="004219D5">
        <w:t xml:space="preserve">A szervezeti struktúrák másik tipológiáját Erich </w:t>
      </w:r>
      <w:proofErr w:type="spellStart"/>
      <w:r w:rsidRPr="004219D5">
        <w:t>Jantsch</w:t>
      </w:r>
      <w:proofErr w:type="spellEnd"/>
      <w:r w:rsidRPr="004219D5">
        <w:t xml:space="preserve"> koncepcióján keresztül ismertetjük. </w:t>
      </w:r>
      <w:proofErr w:type="spellStart"/>
      <w:r w:rsidRPr="004219D5">
        <w:t>Jantsch</w:t>
      </w:r>
      <w:proofErr w:type="spellEnd"/>
      <w:r w:rsidRPr="004219D5">
        <w:t xml:space="preserve"> szerint a rendszer belsőleg maga szervezi meg szintjeit:</w:t>
      </w:r>
    </w:p>
    <w:p w:rsidR="004219D5" w:rsidRPr="004219D5" w:rsidRDefault="004219D5" w:rsidP="004219D5">
      <w:pPr>
        <w:numPr>
          <w:ilvl w:val="0"/>
          <w:numId w:val="1"/>
        </w:numPr>
      </w:pPr>
      <w:r w:rsidRPr="004219D5">
        <w:t>Az első szint mechanikus rendszerként működik, amely nem képes belső szervezetének megváltoztatására.</w:t>
      </w:r>
    </w:p>
    <w:p w:rsidR="004219D5" w:rsidRPr="004219D5" w:rsidRDefault="004219D5" w:rsidP="004219D5">
      <w:pPr>
        <w:numPr>
          <w:ilvl w:val="0"/>
          <w:numId w:val="1"/>
        </w:numPr>
      </w:pPr>
      <w:r w:rsidRPr="004219D5">
        <w:t>A második szint alkalmazkodó rendszer, amely reagál a külső változásokra és manipulálja bemeneteit.</w:t>
      </w:r>
    </w:p>
    <w:p w:rsidR="004219D5" w:rsidRPr="004219D5" w:rsidRDefault="004219D5" w:rsidP="004219D5">
      <w:pPr>
        <w:numPr>
          <w:ilvl w:val="0"/>
          <w:numId w:val="1"/>
        </w:numPr>
      </w:pPr>
      <w:r w:rsidRPr="004219D5">
        <w:t>A harmadik szint figyelembe veszi a jövőbeli változásokat, kreatív módon alakítva belső szervezetét.</w:t>
      </w:r>
    </w:p>
    <w:p w:rsidR="004219D5" w:rsidRPr="004219D5" w:rsidRDefault="004219D5" w:rsidP="004219D5">
      <w:proofErr w:type="spellStart"/>
      <w:r w:rsidRPr="004219D5">
        <w:lastRenderedPageBreak/>
        <w:t>Crozier</w:t>
      </w:r>
      <w:proofErr w:type="spellEnd"/>
      <w:r w:rsidRPr="004219D5">
        <w:t xml:space="preserve"> véleménye szerint mechanikusan működnek azok a szervezetek, ahol a hibák helyesbítése nem működik hatékonyan. Szerinte a bürokratikus diszfunkciókból eredeztethető elmélete alapján a koordinált cselekvések megkövetelik, hogy a résztvevők előre láthatóan viselkedjenek, és hogy létezzen egy mechanizmus a konformizmus elérésére.</w:t>
      </w:r>
    </w:p>
    <w:p w:rsidR="004219D5" w:rsidRPr="004219D5" w:rsidRDefault="004219D5" w:rsidP="004219D5">
      <w:r w:rsidRPr="004219D5">
        <w:t>A hibrid rendszerben a középfokú szintű szereplők célja, hogy az alacsonyabb szinteken megnyilvánuljon a konformizmus. Az alacsonyabb szintű beosztottak ennek érdekében konformista magatartást tanúsítanak, hogy csökkentsék a bürokratikus hierarchiától való függőségüket.</w:t>
      </w:r>
    </w:p>
    <w:p w:rsidR="004219D5" w:rsidRPr="004219D5" w:rsidRDefault="004219D5" w:rsidP="004219D5">
      <w:r w:rsidRPr="004219D5">
        <w:t xml:space="preserve">A szervezet merevsége e két törekvés </w:t>
      </w:r>
      <w:proofErr w:type="spellStart"/>
      <w:r w:rsidRPr="004219D5">
        <w:t>stabilizálódásának</w:t>
      </w:r>
      <w:proofErr w:type="spellEnd"/>
      <w:r w:rsidRPr="004219D5">
        <w:t xml:space="preserve"> következménye. Az irányban négy elem befolyásolja a folyamatot:</w:t>
      </w:r>
    </w:p>
    <w:p w:rsidR="004219D5" w:rsidRPr="004219D5" w:rsidRDefault="004219D5" w:rsidP="004219D5">
      <w:pPr>
        <w:numPr>
          <w:ilvl w:val="0"/>
          <w:numId w:val="2"/>
        </w:numPr>
      </w:pPr>
      <w:r w:rsidRPr="004219D5">
        <w:t>A személytelen szabályozás körének szigorú meghatározása.</w:t>
      </w:r>
    </w:p>
    <w:p w:rsidR="004219D5" w:rsidRPr="004219D5" w:rsidRDefault="004219D5" w:rsidP="004219D5">
      <w:pPr>
        <w:numPr>
          <w:ilvl w:val="0"/>
          <w:numId w:val="2"/>
        </w:numPr>
      </w:pPr>
      <w:r w:rsidRPr="004219D5">
        <w:t>A döntések centralizálása a hierarchia csúcsán.</w:t>
      </w:r>
    </w:p>
    <w:p w:rsidR="004219D5" w:rsidRPr="004219D5" w:rsidRDefault="004219D5" w:rsidP="004219D5">
      <w:pPr>
        <w:numPr>
          <w:ilvl w:val="0"/>
          <w:numId w:val="2"/>
        </w:numPr>
      </w:pPr>
      <w:r w:rsidRPr="004219D5">
        <w:t xml:space="preserve">A csoportok közötti </w:t>
      </w:r>
      <w:proofErr w:type="spellStart"/>
      <w:r w:rsidRPr="004219D5">
        <w:t>elszigetelődés</w:t>
      </w:r>
      <w:proofErr w:type="spellEnd"/>
      <w:r w:rsidRPr="004219D5">
        <w:t xml:space="preserve"> és a nyomás az egyénekre.</w:t>
      </w:r>
    </w:p>
    <w:p w:rsidR="004219D5" w:rsidRPr="004219D5" w:rsidRDefault="004219D5" w:rsidP="004219D5">
      <w:pPr>
        <w:numPr>
          <w:ilvl w:val="0"/>
          <w:numId w:val="2"/>
        </w:numPr>
      </w:pPr>
      <w:r w:rsidRPr="004219D5">
        <w:t xml:space="preserve">A </w:t>
      </w:r>
      <w:proofErr w:type="spellStart"/>
      <w:r w:rsidRPr="004219D5">
        <w:t>kontrasztáló</w:t>
      </w:r>
      <w:proofErr w:type="spellEnd"/>
      <w:r w:rsidRPr="004219D5">
        <w:t xml:space="preserve"> hatalmi viszonyok kialakulása.</w:t>
      </w:r>
    </w:p>
    <w:p w:rsidR="004219D5" w:rsidRPr="004219D5" w:rsidRDefault="004219D5" w:rsidP="004219D5">
      <w:proofErr w:type="spellStart"/>
      <w:r w:rsidRPr="004219D5">
        <w:t>Gouldner</w:t>
      </w:r>
      <w:proofErr w:type="spellEnd"/>
      <w:r w:rsidRPr="004219D5">
        <w:t xml:space="preserve"> koncepcióját követve az alkalmazkodó szervezet önálló szerepeket játszik, amelyek a belső és külső egyensúly fenntartására törekszenek.</w:t>
      </w:r>
    </w:p>
    <w:p w:rsidR="004219D5" w:rsidRPr="004219D5" w:rsidRDefault="004219D5" w:rsidP="004219D5">
      <w:r w:rsidRPr="004219D5">
        <w:t>Előfordulhat, hogy a szervezeti struktúrában végbemenő változások az egész rendszer egyensúlyát fenyegetik. Az alkalmazkodás folyamata az egyes részek között történik és a kölcsönös alkalmazkodás mechanizmusa révén kiterjed az egész rendszerre.</w:t>
      </w:r>
    </w:p>
    <w:p w:rsidR="004219D5" w:rsidRPr="004219D5" w:rsidRDefault="004219D5" w:rsidP="004219D5">
      <w:r w:rsidRPr="004219D5">
        <w:t>A kreatív szervezet elképzelése Mannheim munkáiból származik. A kutatók olyan elméleti modellt kívántak kifejleszteni, amely képes optimálisan alkalmazkodni a bonyolult és bizonytalan környezeti feltételekhez, és innovációkat létrehozni.</w:t>
      </w:r>
    </w:p>
    <w:p w:rsidR="004219D5" w:rsidRPr="004219D5" w:rsidRDefault="004219D5" w:rsidP="004219D5">
      <w:r w:rsidRPr="004219D5">
        <w:t>Thompson számos feltételt említ az innovációs tevékenység érvényesüléséhez:</w:t>
      </w:r>
    </w:p>
    <w:p w:rsidR="004219D5" w:rsidRPr="004219D5" w:rsidRDefault="004219D5" w:rsidP="004219D5">
      <w:pPr>
        <w:numPr>
          <w:ilvl w:val="0"/>
          <w:numId w:val="3"/>
        </w:numPr>
      </w:pPr>
      <w:r w:rsidRPr="004219D5">
        <w:t>Szabad tőketartalék,</w:t>
      </w:r>
    </w:p>
    <w:p w:rsidR="004219D5" w:rsidRPr="004219D5" w:rsidRDefault="004219D5" w:rsidP="004219D5">
      <w:pPr>
        <w:numPr>
          <w:ilvl w:val="0"/>
          <w:numId w:val="3"/>
        </w:numPr>
      </w:pPr>
      <w:r w:rsidRPr="004219D5">
        <w:t>Idő,</w:t>
      </w:r>
    </w:p>
    <w:p w:rsidR="004219D5" w:rsidRPr="004219D5" w:rsidRDefault="004219D5" w:rsidP="004219D5">
      <w:pPr>
        <w:numPr>
          <w:ilvl w:val="0"/>
          <w:numId w:val="3"/>
        </w:numPr>
      </w:pPr>
      <w:r w:rsidRPr="004219D5">
        <w:t>A dolgozók szaktudása és elkötelezettsége.</w:t>
      </w:r>
    </w:p>
    <w:p w:rsidR="004219D5" w:rsidRPr="004219D5" w:rsidRDefault="004219D5" w:rsidP="004219D5">
      <w:r w:rsidRPr="004219D5">
        <w:t xml:space="preserve">A hatalom szétosztása, a vállalati struktúrák változása és a belső kommunikáció fontossága kulcsfontosságú az </w:t>
      </w:r>
      <w:proofErr w:type="spellStart"/>
      <w:r w:rsidRPr="004219D5">
        <w:t>innovatásban</w:t>
      </w:r>
      <w:proofErr w:type="spellEnd"/>
      <w:r w:rsidRPr="004219D5">
        <w:t>, míg a változásokra irányuló képesség és a környezethez való viszony is figyelmet érdemel.</w:t>
      </w:r>
    </w:p>
    <w:p w:rsidR="004219D5" w:rsidRPr="004219D5" w:rsidRDefault="004219D5" w:rsidP="004219D5">
      <w:r w:rsidRPr="004219D5">
        <w:t xml:space="preserve">A szervezetek hatékonysága nagymértékben függ a struktúrákból, a működési folyamatok illeszkedéséből és a támogató kultúrából. A szervezetek jellemző munkamegosztása, hatáskörmegosztása és koordinációs eszközei </w:t>
      </w:r>
      <w:proofErr w:type="spellStart"/>
      <w:r w:rsidRPr="004219D5">
        <w:t>alapvetőek</w:t>
      </w:r>
      <w:proofErr w:type="spellEnd"/>
      <w:r w:rsidRPr="004219D5">
        <w:t xml:space="preserve"> annak meghatározásában, hogy mennyire tudnak alkalmazkodni a környezeti kihívásokhoz.</w:t>
      </w:r>
    </w:p>
    <w:p w:rsidR="00C758D0" w:rsidRDefault="00C758D0" w:rsidP="00C758D0">
      <w:r>
        <w:t>A vezetői szerepek és eszközök elengedhetetlenek a hatékony irányításhoz és a csapatok motiválásához. A vezetők különböző feladatokat látnak el, amelyek általában a következő kategóriákba sorolhatók:</w:t>
      </w:r>
    </w:p>
    <w:p w:rsidR="00C758D0" w:rsidRDefault="00C758D0" w:rsidP="00C758D0"/>
    <w:p w:rsidR="00C758D0" w:rsidRDefault="00C758D0" w:rsidP="00C758D0">
      <w:r>
        <w:t>Vezetői szerepek</w:t>
      </w:r>
    </w:p>
    <w:p w:rsidR="00C758D0" w:rsidRDefault="00C758D0" w:rsidP="00C758D0">
      <w:r>
        <w:lastRenderedPageBreak/>
        <w:t>Stratégiai tervező: A vezetők felelősek a hosszú távú célok meghatározásáért és a vállalat stratégiájának kialakításáért. Ez magában foglalja a piaci trendek elemzését, a versenytársak figyelemmel kísérését és a vállalat erőforrásainak optimális kihasználását.</w:t>
      </w:r>
    </w:p>
    <w:p w:rsidR="00C758D0" w:rsidRDefault="00C758D0" w:rsidP="00C758D0"/>
    <w:p w:rsidR="00C758D0" w:rsidRDefault="00C758D0" w:rsidP="00C758D0">
      <w:r>
        <w:t>Motiváló erő: A vezetők feladata, hogy ösztönözzék a csapattagokat. Ez a motiváció lehet anyagi, de erkölcsi és érzelmi is, például elismerés, megbecsülés vagy fejlődési lehetőségek biztosítása.</w:t>
      </w:r>
    </w:p>
    <w:p w:rsidR="00C758D0" w:rsidRDefault="00C758D0" w:rsidP="00C758D0">
      <w:r>
        <w:t>Kommunikátor: Fontos, hogy a vezető hatékonyan kommunikáljon a csapat tagjaival, a felügyelt osztályokkal és a magasabb szintekkel. A világos és őszinte kommunikáció erősíti a bizalmat és a csapat kohézióját.</w:t>
      </w:r>
    </w:p>
    <w:p w:rsidR="00C758D0" w:rsidRDefault="00C758D0" w:rsidP="00C758D0">
      <w:r>
        <w:t>Döntéshozó: A vezetők gyakran képesek gyors és megalapozott döntéseket hozni, amelyeknek komoly következményei lehetnek. Ez kiemeli a problémamegoldó képesség fontosságát.</w:t>
      </w:r>
    </w:p>
    <w:p w:rsidR="00C758D0" w:rsidRDefault="00C758D0" w:rsidP="00C758D0">
      <w:r>
        <w:t>Mentor: A vezetők szerepe nemcsak a feladatok irányítása, hanem a csapattagok fejlődésének támogatása is. A mentoring folyamata során a vezetők tapasztalataikat megosztják, segítséget nyújtanak a karrierépítéshez és a személyes fejlődéshez.</w:t>
      </w:r>
    </w:p>
    <w:p w:rsidR="00C758D0" w:rsidRDefault="00C758D0" w:rsidP="00C758D0"/>
    <w:p w:rsidR="00C758D0" w:rsidRDefault="00C758D0" w:rsidP="00C758D0">
      <w:r>
        <w:t>Vezetői eszközök</w:t>
      </w:r>
    </w:p>
    <w:p w:rsidR="00C758D0" w:rsidRDefault="00C758D0" w:rsidP="00C758D0">
      <w:r>
        <w:t xml:space="preserve">Célkitűző rendszerek: A SMART (Specifikus, Mérhető, Elérhető, Releváns, Időhöz kötött) célkitűzések módszere segít a csapat céljainak világos meghatározásában és nyomon </w:t>
      </w:r>
      <w:proofErr w:type="spellStart"/>
      <w:r>
        <w:t>követésében.Időgazdálkodási</w:t>
      </w:r>
      <w:proofErr w:type="spellEnd"/>
      <w:r>
        <w:t xml:space="preserve"> technikák: Az olyan eszközök, mint a </w:t>
      </w:r>
      <w:proofErr w:type="spellStart"/>
      <w:r>
        <w:t>Gantt</w:t>
      </w:r>
      <w:proofErr w:type="spellEnd"/>
      <w:r>
        <w:t xml:space="preserve">-diagramok vagy a Kanban táblák, segítik a vezetőket abban, hogy hatékonyan oszthassák be az időt és a </w:t>
      </w:r>
      <w:proofErr w:type="spellStart"/>
      <w:r>
        <w:t>feladatokat.Csapat</w:t>
      </w:r>
      <w:proofErr w:type="spellEnd"/>
      <w:r>
        <w:t xml:space="preserve"> kommunikációs platformok: Eszközök, mint például a </w:t>
      </w:r>
      <w:proofErr w:type="spellStart"/>
      <w:r>
        <w:t>Slack</w:t>
      </w:r>
      <w:proofErr w:type="spellEnd"/>
      <w:r>
        <w:t xml:space="preserve"> vagy a Microsoft </w:t>
      </w:r>
      <w:proofErr w:type="spellStart"/>
      <w:r>
        <w:t>Teams</w:t>
      </w:r>
      <w:proofErr w:type="spellEnd"/>
      <w:r>
        <w:t xml:space="preserve">, hozzájárulnak a hatékony együttműködéshez és az </w:t>
      </w:r>
      <w:proofErr w:type="spellStart"/>
      <w:r>
        <w:t>információáramláshoz.Teljesítményértékelési</w:t>
      </w:r>
      <w:proofErr w:type="spellEnd"/>
      <w:r>
        <w:t xml:space="preserve"> rendszerek: Ezek az eszközök segítenek nyomon követni a csapattagok teljesítményét, és lehetőséget adnak a visszajelzés adására és </w:t>
      </w:r>
      <w:proofErr w:type="spellStart"/>
      <w:r>
        <w:t>fogadására.Képzési</w:t>
      </w:r>
      <w:proofErr w:type="spellEnd"/>
      <w:r>
        <w:t xml:space="preserve"> és fejlesztési programok: A folyamatos szakmai fejlődés érdekében a vezetők szervezhetnek tréningeket, workshopokat vagy mentorprogramokat, hogy támogassák a csapat tagjainak fejlődését.</w:t>
      </w:r>
    </w:p>
    <w:p w:rsidR="00C758D0" w:rsidRDefault="00C758D0" w:rsidP="00C758D0">
      <w:r>
        <w:t>Összességében a vezetői szerepek és eszközök szoros kölcsönhatásban állnak egymással, és a hatékony vezetés kulcsa, hogy a vezetők képesek legyenek ezeket a szerepeket és eszközöket harmonikusan alkalmazni a szervezet céljainak elérése érdekében.</w:t>
      </w:r>
    </w:p>
    <w:p w:rsidR="00C758D0" w:rsidRDefault="00C758D0" w:rsidP="00C758D0">
      <w:r>
        <w:t>A vezetői kommunikáció olyan információs és interakciós folyamat, amely során a vezetők hatékonyan megosztják az információkat, irányítják és motiválják a csapatukat, valamint alakítják a szervezeti kultúrát. A vezetői kommunikáció magában foglalja a szóbeli, írásbeli és nem verbális kommunikációs formákat is, és célja, hogy:</w:t>
      </w:r>
    </w:p>
    <w:p w:rsidR="00C758D0" w:rsidRDefault="00C758D0" w:rsidP="00C758D0">
      <w:r>
        <w:t>Információátadás: A vezetők tájékoztatják a munkatársakat a célokról, feladatokról és elvárásokról.</w:t>
      </w:r>
    </w:p>
    <w:p w:rsidR="00C758D0" w:rsidRDefault="00C758D0" w:rsidP="00C758D0">
      <w:r>
        <w:t>Motiváció: A kommunikáció segítségével a vezetők inspirálják és motiválják a csapatukat a magas szintű teljesítmény elérése érdekében.</w:t>
      </w:r>
    </w:p>
    <w:p w:rsidR="00C758D0" w:rsidRDefault="00C758D0" w:rsidP="00C758D0"/>
    <w:p w:rsidR="00C758D0" w:rsidRDefault="00C758D0" w:rsidP="00C758D0">
      <w:r>
        <w:t>Döntéshozatal: A vezetők általában információkat gyűjtenek és elemzéseket készítenek, hogy megalapozott döntéseket hozzanak.</w:t>
      </w:r>
    </w:p>
    <w:p w:rsidR="00C758D0" w:rsidRDefault="00C758D0" w:rsidP="00C758D0">
      <w:r>
        <w:lastRenderedPageBreak/>
        <w:t>Kapcsolatok építése: A vezetői kommunikáció segít a munkatársakkal való jó kapcsolat kialakításában, és erősíti a csapat összetartását.</w:t>
      </w:r>
    </w:p>
    <w:p w:rsidR="00C758D0" w:rsidRDefault="00C758D0" w:rsidP="00C758D0">
      <w:r>
        <w:t>Visszajelzés nyújtása: A vezetők visszajelzéseket adnak a teljesítményről, amely segít a fejlődésben és a hibák kijavításában.</w:t>
      </w:r>
    </w:p>
    <w:p w:rsidR="00C758D0" w:rsidRDefault="00C758D0" w:rsidP="00C758D0">
      <w:r>
        <w:t>Változáskezelés: A vezetők kommunikációja kulcsszerepet játszik a szervezeti változások során, segítve a munkatársakat a változások megértésében és alkalmazkodásában.</w:t>
      </w:r>
      <w:r>
        <w:t xml:space="preserve"> </w:t>
      </w:r>
      <w:r>
        <w:t>A hatékony vezetői kommunikáció fejlesztéséhez elengedhetetlen a jó hallgatási készség, az empátia, valamint a világos és közvetlen kifejezésmód.</w:t>
      </w:r>
    </w:p>
    <w:p w:rsidR="00C758D0" w:rsidRPr="00F04F0E" w:rsidRDefault="00C758D0" w:rsidP="00C758D0">
      <w:r w:rsidRPr="00F04F0E">
        <w:t>A vezetői befolyásolás technikái számos módszert és stratégiát magukban foglalnak, amelyeket a vezetők alkalmazhatnak céljaik elérésére és csapataik motiválására.</w:t>
      </w:r>
    </w:p>
    <w:p w:rsidR="00F04F0E" w:rsidRPr="00F04F0E" w:rsidRDefault="00F04F0E" w:rsidP="00F04F0E">
      <w:r w:rsidRPr="00F04F0E">
        <w:t>A vezetői befolyásolás technikái számos módszert és stratégiát magukban foglalnak, amelyeket a vezetők alkalmazhatnak céljaik elérésére és csapataik motiválására. Íme néhány hosszabb leírású technika:</w:t>
      </w:r>
    </w:p>
    <w:p w:rsidR="00F04F0E" w:rsidRPr="00F04F0E" w:rsidRDefault="00F04F0E" w:rsidP="00F04F0E">
      <w:r w:rsidRPr="00F04F0E">
        <w:t>Kapcsolatépítés (Networking):</w:t>
      </w:r>
    </w:p>
    <w:p w:rsidR="00F04F0E" w:rsidRPr="00F04F0E" w:rsidRDefault="00F04F0E" w:rsidP="00F04F0E">
      <w:r w:rsidRPr="00F04F0E">
        <w:t xml:space="preserve">A személyes kapcsolatok kiépítése kulcsfontosságú a befolyásolás szempontjából. A vezetőnek időt és energiát kell fektetnie arra, hogy megismerje csapata tagjait, </w:t>
      </w:r>
      <w:proofErr w:type="spellStart"/>
      <w:r w:rsidRPr="00F04F0E">
        <w:t>törődjön</w:t>
      </w:r>
      <w:proofErr w:type="spellEnd"/>
      <w:r w:rsidRPr="00F04F0E">
        <w:t xml:space="preserve"> velük, és empátiát mutasson irántuk. Az erős kapcsolatok segítenek a bizalom kiépítésében, amely alapvető a hatékony befolyásoláshoz.</w:t>
      </w:r>
    </w:p>
    <w:p w:rsidR="00F04F0E" w:rsidRPr="00F04F0E" w:rsidRDefault="00F04F0E" w:rsidP="00F04F0E">
      <w:r w:rsidRPr="00F04F0E">
        <w:t>Szociális bizonyíték:</w:t>
      </w:r>
    </w:p>
    <w:p w:rsidR="00F04F0E" w:rsidRPr="00F04F0E" w:rsidRDefault="00F04F0E" w:rsidP="00F04F0E">
      <w:r w:rsidRPr="00F04F0E">
        <w:t>Az emberek hajlamosak azokat a döntéseket követni, amelyeket mások már meghoztak. A vezetők használhatják a szociális bizonyítékot azáltal, hogy megosztják a csapatban lévő sikeres példákat, vagy olyan emberek véleményét idézik, akiket a csapat elismer. Ez motiválhatja a csapatot, hogy kövessék a javasolt utat.</w:t>
      </w:r>
    </w:p>
    <w:p w:rsidR="00F04F0E" w:rsidRPr="00F04F0E" w:rsidRDefault="00F04F0E" w:rsidP="00F04F0E">
      <w:r w:rsidRPr="00F04F0E">
        <w:t>Hiterősítés (</w:t>
      </w:r>
      <w:proofErr w:type="spellStart"/>
      <w:r w:rsidRPr="00F04F0E">
        <w:t>Reciprocity</w:t>
      </w:r>
      <w:proofErr w:type="spellEnd"/>
      <w:r w:rsidRPr="00F04F0E">
        <w:t>):</w:t>
      </w:r>
    </w:p>
    <w:p w:rsidR="00F04F0E" w:rsidRPr="00F04F0E" w:rsidRDefault="00F04F0E" w:rsidP="00F04F0E">
      <w:r w:rsidRPr="00F04F0E">
        <w:t>Az emberek hajlamosak viszonozni a kedvességet. A vezetők, akik segítenek csapatuk tagjainak, szorosabb szöveti kapcsolatokat alakíthatnak ki. Ha a vezető támogatást nyújt, a csapattagok is nagyobb valószínűséggel fognak engedelmeskedni vagy együttműködni a javasolt tervekkel.</w:t>
      </w:r>
    </w:p>
    <w:p w:rsidR="00F04F0E" w:rsidRPr="00F04F0E" w:rsidRDefault="00F04F0E" w:rsidP="00F04F0E">
      <w:r w:rsidRPr="00F04F0E">
        <w:t>Konzisztencia (</w:t>
      </w:r>
      <w:proofErr w:type="spellStart"/>
      <w:r w:rsidRPr="00F04F0E">
        <w:t>Consistency</w:t>
      </w:r>
      <w:proofErr w:type="spellEnd"/>
      <w:r w:rsidRPr="00F04F0E">
        <w:t>):</w:t>
      </w:r>
    </w:p>
    <w:p w:rsidR="00F04F0E" w:rsidRPr="00F04F0E" w:rsidRDefault="00F04F0E" w:rsidP="00F04F0E">
      <w:r w:rsidRPr="00F04F0E">
        <w:t>Az emberek általában szeretnék, ha tetteik és véleményük összhangban lennének. A vezetők kihasználhatják ezt a hajlamot, ha a csapattagokat nyilvánosan kérik meg, hogy vállaljanak el kötelezettségeket, például célok kitűzésére vagy bizonyos viselkedési normák betartására. A nyilvános elkötelezettség növeli a felelősségérzetüket.</w:t>
      </w:r>
    </w:p>
    <w:p w:rsidR="00F04F0E" w:rsidRPr="00F04F0E" w:rsidRDefault="00F04F0E" w:rsidP="00F04F0E">
      <w:r w:rsidRPr="00F04F0E">
        <w:t>Szakértelem (</w:t>
      </w:r>
      <w:proofErr w:type="spellStart"/>
      <w:r w:rsidRPr="00F04F0E">
        <w:t>Expertise</w:t>
      </w:r>
      <w:proofErr w:type="spellEnd"/>
      <w:r w:rsidRPr="00F04F0E">
        <w:t>):</w:t>
      </w:r>
    </w:p>
    <w:p w:rsidR="00F04F0E" w:rsidRPr="00F04F0E" w:rsidRDefault="00F04F0E" w:rsidP="00F04F0E">
      <w:r w:rsidRPr="00F04F0E">
        <w:t>Az emberek hajlamosak több figyelmet szentelni azoknak, akikről azt gondolják, hogy szakértők egy adott területen. A vezetők, akik hiteles szakértelmet mutatnak, nagyobb befolyással bírnak, mivel a csapattagok jobban bíznak az irányításukban.</w:t>
      </w:r>
    </w:p>
    <w:p w:rsidR="00F04F0E" w:rsidRPr="00F04F0E" w:rsidRDefault="00F04F0E" w:rsidP="00F04F0E">
      <w:r w:rsidRPr="00F04F0E">
        <w:t>Emocionális hatás:</w:t>
      </w:r>
    </w:p>
    <w:p w:rsidR="00F04F0E" w:rsidRPr="00F04F0E" w:rsidRDefault="00F04F0E" w:rsidP="00F04F0E">
      <w:r w:rsidRPr="00F04F0E">
        <w:lastRenderedPageBreak/>
        <w:t>A vezetők képesek érzelmeket kiváltani, hogy befolyásolják csapatuk viselkedését. Inspiráló beszédek, személyes történetek vagy pozitív visszajelzések erős motiváló erővel bírhatnak, és segíthetnek a csapat összetartásának növelésében.</w:t>
      </w:r>
    </w:p>
    <w:p w:rsidR="00F04F0E" w:rsidRPr="00F04F0E" w:rsidRDefault="00F04F0E" w:rsidP="00F04F0E">
      <w:r w:rsidRPr="00F04F0E">
        <w:t>Jutalmazás és elismerés:</w:t>
      </w:r>
    </w:p>
    <w:p w:rsidR="00F04F0E" w:rsidRPr="00F04F0E" w:rsidRDefault="00F04F0E" w:rsidP="00F04F0E">
      <w:r w:rsidRPr="00F04F0E">
        <w:t>A pozitív megerősítés (jutalom, elismerés) hatékony eszköz lehet. Amikor a vezetők nyilvánosan elismerik a csapattagok teljesítményét, hajlamosabbá teszik őket a jövőbeli együttműködésre és erősebb elköteleződésre.</w:t>
      </w:r>
    </w:p>
    <w:p w:rsidR="00F04F0E" w:rsidRPr="00F04F0E" w:rsidRDefault="00F04F0E" w:rsidP="00F04F0E">
      <w:r w:rsidRPr="00F04F0E">
        <w:t>Célkitűzés és visszajelzés:</w:t>
      </w:r>
    </w:p>
    <w:p w:rsidR="00F04F0E" w:rsidRPr="00F04F0E" w:rsidRDefault="00F04F0E" w:rsidP="00F04F0E"/>
    <w:p w:rsidR="00F04F0E" w:rsidRPr="00F04F0E" w:rsidRDefault="00F04F0E" w:rsidP="00F04F0E">
      <w:r w:rsidRPr="00F04F0E">
        <w:t>A világos célok kitűzése és az ezekhez kapcsolódó folyamatos visszajelzés segíti a csapattagokat a teljesítményük nyomon követésében és motiválásukban. A vezetők, akik folyamatosan kommunikálnak a célokról és az elvárásokról, segítenek csapatuknak a fókuszálásban és a hatékony munkavégzésben.</w:t>
      </w:r>
    </w:p>
    <w:p w:rsidR="00F04F0E" w:rsidRPr="00F04F0E" w:rsidRDefault="00F04F0E" w:rsidP="00F04F0E">
      <w:r w:rsidRPr="00F04F0E">
        <w:t>Történetmesélés (</w:t>
      </w:r>
      <w:proofErr w:type="spellStart"/>
      <w:r w:rsidRPr="00F04F0E">
        <w:t>Storytelling</w:t>
      </w:r>
      <w:proofErr w:type="spellEnd"/>
      <w:r w:rsidRPr="00F04F0E">
        <w:t>):</w:t>
      </w:r>
    </w:p>
    <w:p w:rsidR="00F04F0E" w:rsidRPr="00F04F0E" w:rsidRDefault="00F04F0E" w:rsidP="00F04F0E">
      <w:r w:rsidRPr="00F04F0E">
        <w:t>A történetek ereje nem elhanyagolható. A vezetők, akik képesek inspiráló vagy tanulságos történeteket mesélni, hatékonyan tudják befolyásolni a csapattagok érzéseit és gondolkodását. A jó történetek érzelmeket ébresztenek, és elősegítik a megértést, az összetartást.</w:t>
      </w:r>
    </w:p>
    <w:p w:rsidR="00C758D0" w:rsidRDefault="00F04F0E" w:rsidP="00F04F0E">
      <w:r w:rsidRPr="00F04F0E">
        <w:t>Ezek a technikák külön-külön, vagy kombinálva is alkalmazhatók a hatékony vezetés érdekében. Mindazonáltal a befolyásolás etikus használata kulcsfontosságú, mert a jól megtervezett és átgondolt megközelítések nemcsak a vezető, hanem a csapat és a szervezet egészének sikerét is elősegítik.</w:t>
      </w:r>
    </w:p>
    <w:p w:rsidR="00F04F0E" w:rsidRDefault="00F04F0E" w:rsidP="00F04F0E">
      <w:r>
        <w:t>A vezetői értekezletek kommunikációja kulcsfontosságú a hatékony döntéshozatal és a csapat együttműködése szempontjából. Íme néhány fontos szempont, amit érdemes figyelembe venni:</w:t>
      </w:r>
    </w:p>
    <w:p w:rsidR="00F04F0E" w:rsidRDefault="00F04F0E" w:rsidP="00F04F0E">
      <w:r>
        <w:t>Célmeghatározás: Mielőtt a meeting elkezdődik, világosan definiálni kell a fő célokat. Milyen kérdések megvitatása szükséges? Milyen problémák megoldása a cél?</w:t>
      </w:r>
    </w:p>
    <w:p w:rsidR="00F04F0E" w:rsidRDefault="00F04F0E" w:rsidP="00F04F0E">
      <w:r>
        <w:t>Nyitott és őszinte légkör: Fontos, hogy a résztvevők szabadon kifejezhessék véleményüket, és biztonságban érezzék magukat a hozzászólásaik során. A vezetőnek példát kell mutatnia azzal, hogy őszintén kommunikál.</w:t>
      </w:r>
    </w:p>
    <w:p w:rsidR="00F04F0E" w:rsidRDefault="00F04F0E" w:rsidP="00F04F0E">
      <w:r>
        <w:t>Aktív hallgatás: A vezetőknek és a résztvevőknek egyaránt figyelmesen kell hallgatniuk egymásra. Az aktív hallgatás segít a megértésben és a konfliktusok elkerülésében.</w:t>
      </w:r>
    </w:p>
    <w:p w:rsidR="00F04F0E" w:rsidRDefault="00F04F0E" w:rsidP="00F04F0E">
      <w:r>
        <w:t>Időkezelés: Az idő hatékony kezelése fontos, hogy minden napirendi pontot meg lehessen beszélni. A vezetőnek figyelnie kell arra, hogy ne térjenek el a témáktól, és az értekezlet célirányosan haladjon.</w:t>
      </w:r>
    </w:p>
    <w:p w:rsidR="00F04F0E" w:rsidRDefault="00F04F0E" w:rsidP="00F04F0E">
      <w:r>
        <w:t>Konstruktív visszajelzés: Visszajelzés adása és fogadása kulcsfontosságú. A pozitív és negatív visszajelzéseket is építő módon kell megfogalmazni.</w:t>
      </w:r>
    </w:p>
    <w:p w:rsidR="00F04F0E" w:rsidRDefault="00F04F0E" w:rsidP="00F04F0E"/>
    <w:p w:rsidR="00F04F0E" w:rsidRDefault="00F04F0E" w:rsidP="00F04F0E">
      <w:r>
        <w:t>Technikai eszközök használata: Ha az értekezlet online zajlik, fontos, hogy a résztvevők ismerjék a technikai eszközöket, és legyenek felkészülve a bánásmódra. Az eszközök segíthetnek a hatékony kommunikációban (például megosztott dokumentumok, prezentációk).</w:t>
      </w:r>
    </w:p>
    <w:p w:rsidR="00F04F0E" w:rsidRDefault="00F04F0E" w:rsidP="00F04F0E">
      <w:r>
        <w:t>Összegzés és cselekvési terv: Az értekezlet végén érdemes összefoglalni a mondottakat és megfogalmazni a következő lépéseket. Ki foglalkozik a feladatokkal, és mikorra várható a megoldás?</w:t>
      </w:r>
    </w:p>
    <w:p w:rsidR="00F04F0E" w:rsidRDefault="00F04F0E" w:rsidP="00F04F0E">
      <w:r>
        <w:lastRenderedPageBreak/>
        <w:t>Következő értekezlet előkészítése: Érdemes előre meghatározni a következő találkozó időpontját és témáit. Ez segít fenntartani a folyamatosságot és a szervezettséget.</w:t>
      </w:r>
    </w:p>
    <w:p w:rsidR="00F04F0E" w:rsidRPr="00F04F0E" w:rsidRDefault="00F04F0E" w:rsidP="00F04F0E">
      <w:r>
        <w:t>Ezek a kommunikációs szempontok segíthetnek abban, hogy a vezetői értekezletek hatékonyabbak és eredményesebbek legyenek.</w:t>
      </w:r>
    </w:p>
    <w:sectPr w:rsidR="00F04F0E" w:rsidRPr="00F04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24F"/>
    <w:multiLevelType w:val="multilevel"/>
    <w:tmpl w:val="47C8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D49B7"/>
    <w:multiLevelType w:val="multilevel"/>
    <w:tmpl w:val="5CF8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B23E7A"/>
    <w:multiLevelType w:val="multilevel"/>
    <w:tmpl w:val="309A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D5"/>
    <w:rsid w:val="004219D5"/>
    <w:rsid w:val="009E25D8"/>
    <w:rsid w:val="00C758D0"/>
    <w:rsid w:val="00F0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2317"/>
  <w15:chartTrackingRefBased/>
  <w15:docId w15:val="{9CBD13DC-E0E4-4F3F-BDD0-B3833330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2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1884</Words>
  <Characters>13001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Kresznóczki Tibor</dc:creator>
  <cp:keywords/>
  <dc:description/>
  <cp:lastModifiedBy>Kresznóczki Tibor</cp:lastModifiedBy>
  <cp:revision>1</cp:revision>
  <dcterms:created xsi:type="dcterms:W3CDTF">2024-11-28T13:00:00Z</dcterms:created>
  <dcterms:modified xsi:type="dcterms:W3CDTF">2024-11-28T13:49:00Z</dcterms:modified>
</cp:coreProperties>
</file>