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E3" w:rsidRDefault="006F3EE3" w:rsidP="006F3EE3">
      <w:pPr>
        <w:jc w:val="center"/>
      </w:pPr>
      <w:r>
        <w:t>Projektmenedzsment</w:t>
      </w:r>
    </w:p>
    <w:p w:rsidR="006F3EE3" w:rsidRDefault="006F3EE3" w:rsidP="006F3EE3">
      <w:pPr>
        <w:jc w:val="center"/>
      </w:pPr>
    </w:p>
    <w:p w:rsidR="006F3EE3" w:rsidRDefault="006F3EE3" w:rsidP="006F3EE3">
      <w:r>
        <w:t xml:space="preserve">Fogalma: </w:t>
      </w:r>
      <w:r w:rsidRPr="006F3EE3">
        <w:t xml:space="preserve">A projektmenedzsment egy olyan tudomány és gyakorlat, amely a projektek tervezésével, végrehajtásával, nyomon követésével és lezárásával foglalkozik. A projekt a specifikus célok, időkeretek és erőforrások által meghatározott ideiglenes tevékenységek összessége, amelynek célja valamilyen jól </w:t>
      </w:r>
      <w:proofErr w:type="spellStart"/>
      <w:r w:rsidRPr="006F3EE3">
        <w:t>körülhatárolt</w:t>
      </w:r>
      <w:proofErr w:type="spellEnd"/>
      <w:r w:rsidRPr="006F3EE3">
        <w:t xml:space="preserve"> eredmény elérése.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A projektmenedzsment főbb fogalmai:</w:t>
      </w:r>
    </w:p>
    <w:p w:rsidR="006F3EE3" w:rsidRPr="006F3EE3" w:rsidRDefault="006F3EE3" w:rsidP="006F3EE3">
      <w:pPr>
        <w:numPr>
          <w:ilvl w:val="0"/>
          <w:numId w:val="1"/>
        </w:numPr>
      </w:pPr>
      <w:r w:rsidRPr="006F3EE3">
        <w:rPr>
          <w:b/>
          <w:bCs/>
        </w:rPr>
        <w:t>Projekt definíciója</w:t>
      </w:r>
      <w:r w:rsidRPr="006F3EE3">
        <w:t>: Ideiglenes, egyedi tevékenység, amely egy specifikus cél elérésére irányul. A projektek általában egyértelmű kezdeti és befejezési időponttal rendelkeznek, és meghatározott erőforrásokat igényelnek.</w:t>
      </w:r>
    </w:p>
    <w:p w:rsidR="006F3EE3" w:rsidRPr="006F3EE3" w:rsidRDefault="006F3EE3" w:rsidP="006F3EE3">
      <w:pPr>
        <w:numPr>
          <w:ilvl w:val="0"/>
          <w:numId w:val="1"/>
        </w:numPr>
      </w:pPr>
      <w:r w:rsidRPr="006F3EE3">
        <w:rPr>
          <w:b/>
          <w:bCs/>
        </w:rPr>
        <w:t>Projekt célok</w:t>
      </w:r>
      <w:r w:rsidRPr="006F3EE3">
        <w:t>: A projekt céljának megfogalmazása kulcsfontosságú, mivel segít meghatározni, hogy miről is szól a projekt, és mit kell elérni a siker érdekében.</w:t>
      </w:r>
    </w:p>
    <w:p w:rsidR="006F3EE3" w:rsidRPr="006F3EE3" w:rsidRDefault="006F3EE3" w:rsidP="006F3EE3">
      <w:pPr>
        <w:numPr>
          <w:ilvl w:val="0"/>
          <w:numId w:val="1"/>
        </w:numPr>
      </w:pPr>
      <w:r w:rsidRPr="006F3EE3">
        <w:rPr>
          <w:b/>
          <w:bCs/>
        </w:rPr>
        <w:t>Erőforrások</w:t>
      </w:r>
      <w:r w:rsidRPr="006F3EE3">
        <w:t>: A projektek megvalósításához szükséges eszközök, idő, pénz és emberi erőforrások összessége.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A projektmenedzsment jellemzői:</w:t>
      </w:r>
    </w:p>
    <w:p w:rsidR="006F3EE3" w:rsidRPr="006F3EE3" w:rsidRDefault="006F3EE3" w:rsidP="006F3EE3">
      <w:pPr>
        <w:numPr>
          <w:ilvl w:val="0"/>
          <w:numId w:val="2"/>
        </w:numPr>
      </w:pPr>
      <w:r w:rsidRPr="006F3EE3">
        <w:rPr>
          <w:b/>
          <w:bCs/>
        </w:rPr>
        <w:t>Célzott tervezés</w:t>
      </w:r>
      <w:r w:rsidRPr="006F3EE3">
        <w:t>: A projekt sikeressége nagymértékben függ a részletes tervezéstől, amely magában foglalja a célok, időkeretek és költségek meghatározását.</w:t>
      </w:r>
    </w:p>
    <w:p w:rsidR="006F3EE3" w:rsidRPr="006F3EE3" w:rsidRDefault="006F3EE3" w:rsidP="006F3EE3">
      <w:pPr>
        <w:numPr>
          <w:ilvl w:val="0"/>
          <w:numId w:val="2"/>
        </w:numPr>
      </w:pPr>
      <w:r w:rsidRPr="006F3EE3">
        <w:rPr>
          <w:b/>
          <w:bCs/>
        </w:rPr>
        <w:t>Átmeneti jelleg</w:t>
      </w:r>
      <w:r w:rsidRPr="006F3EE3">
        <w:t>: A projektek időhöz kötöttek, míg a mindennapi üzemelés folytonos jellegű.</w:t>
      </w:r>
    </w:p>
    <w:p w:rsidR="006F3EE3" w:rsidRPr="006F3EE3" w:rsidRDefault="006F3EE3" w:rsidP="006F3EE3">
      <w:pPr>
        <w:numPr>
          <w:ilvl w:val="0"/>
          <w:numId w:val="2"/>
        </w:numPr>
      </w:pPr>
      <w:r w:rsidRPr="006F3EE3">
        <w:rPr>
          <w:b/>
          <w:bCs/>
        </w:rPr>
        <w:t>Egyediség</w:t>
      </w:r>
      <w:r w:rsidRPr="006F3EE3">
        <w:t>: Mivel a projektek általában egyedi célokat és eredményeket szolgálnak, hasonlóságok ellenére minden projekt más.</w:t>
      </w:r>
    </w:p>
    <w:p w:rsidR="006F3EE3" w:rsidRPr="006F3EE3" w:rsidRDefault="006F3EE3" w:rsidP="006F3EE3">
      <w:pPr>
        <w:numPr>
          <w:ilvl w:val="0"/>
          <w:numId w:val="2"/>
        </w:numPr>
      </w:pPr>
      <w:r w:rsidRPr="006F3EE3">
        <w:rPr>
          <w:b/>
          <w:bCs/>
        </w:rPr>
        <w:t>Kockázatkezelés</w:t>
      </w:r>
      <w:r w:rsidRPr="006F3EE3">
        <w:t>: A projektek számos kockázattal járhatnak, ezért fontos a kockázatok azonosítása, értékelése és kezelése.</w:t>
      </w:r>
    </w:p>
    <w:p w:rsidR="006F3EE3" w:rsidRPr="006F3EE3" w:rsidRDefault="006F3EE3" w:rsidP="006F3EE3">
      <w:pPr>
        <w:numPr>
          <w:ilvl w:val="0"/>
          <w:numId w:val="2"/>
        </w:numPr>
      </w:pPr>
      <w:r w:rsidRPr="006F3EE3">
        <w:rPr>
          <w:b/>
          <w:bCs/>
        </w:rPr>
        <w:t>Szereplők bevonása</w:t>
      </w:r>
      <w:r w:rsidRPr="006F3EE3">
        <w:t>: A projektmegvalósítás során számos érdekelt fél (</w:t>
      </w:r>
      <w:proofErr w:type="spellStart"/>
      <w:r w:rsidRPr="006F3EE3">
        <w:t>stakeholder</w:t>
      </w:r>
      <w:proofErr w:type="spellEnd"/>
      <w:r w:rsidRPr="006F3EE3">
        <w:t>) áll érdekelt, akiknek elvárásait és igényeit figyelembe kell venni.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A projektmenedzsment csoportosítása:</w:t>
      </w:r>
    </w:p>
    <w:p w:rsidR="006F3EE3" w:rsidRPr="006F3EE3" w:rsidRDefault="006F3EE3" w:rsidP="006F3EE3">
      <w:pPr>
        <w:numPr>
          <w:ilvl w:val="0"/>
          <w:numId w:val="3"/>
        </w:numPr>
      </w:pPr>
      <w:r w:rsidRPr="006F3EE3">
        <w:rPr>
          <w:b/>
          <w:bCs/>
        </w:rPr>
        <w:t>Szervezet típusai szerint</w:t>
      </w:r>
      <w:r w:rsidRPr="006F3EE3">
        <w:t>: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Jól meghatározott</w:t>
      </w:r>
      <w:r w:rsidRPr="006F3EE3">
        <w:t xml:space="preserve">: Itt a projekt célja, erőforrásai és időkerete jól </w:t>
      </w:r>
      <w:proofErr w:type="spellStart"/>
      <w:r w:rsidRPr="006F3EE3">
        <w:t>körülhatároltak</w:t>
      </w:r>
      <w:proofErr w:type="spellEnd"/>
      <w:r w:rsidRPr="006F3EE3">
        <w:t>.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Folyamat-alapú</w:t>
      </w:r>
      <w:r w:rsidRPr="006F3EE3">
        <w:t>: A projektek egy adott üzleti folyamat keretében kerülnek lebonyolításra.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Rugalmas</w:t>
      </w:r>
      <w:r w:rsidRPr="006F3EE3">
        <w:t>: Ezek a projektek szükség esetén könnyen módosíthatók, azaz alkalmazkodnak a változó igényekhez.</w:t>
      </w:r>
    </w:p>
    <w:p w:rsidR="006F3EE3" w:rsidRPr="006F3EE3" w:rsidRDefault="006F3EE3" w:rsidP="006F3EE3">
      <w:pPr>
        <w:numPr>
          <w:ilvl w:val="0"/>
          <w:numId w:val="3"/>
        </w:numPr>
      </w:pPr>
      <w:r w:rsidRPr="006F3EE3">
        <w:rPr>
          <w:b/>
          <w:bCs/>
        </w:rPr>
        <w:t>Feladatok szerint</w:t>
      </w:r>
      <w:r w:rsidRPr="006F3EE3">
        <w:t>: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Kutatás-fejlesztési projektek</w:t>
      </w:r>
      <w:r w:rsidRPr="006F3EE3">
        <w:t>: Olyan projektek, amelyek új termékek vagy szolgáltatások kifejlesztésére irányulnak.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Építkezési projektek</w:t>
      </w:r>
      <w:r w:rsidRPr="006F3EE3">
        <w:t>: Fizikai infrastruktúra létrehozására irányuló projektek.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lastRenderedPageBreak/>
        <w:t>IT projektek</w:t>
      </w:r>
      <w:r w:rsidRPr="006F3EE3">
        <w:t>: Technológiai fejlesztésekhez kapcsolódó projektek, például szoftverfejlesztés.</w:t>
      </w:r>
    </w:p>
    <w:p w:rsidR="006F3EE3" w:rsidRPr="006F3EE3" w:rsidRDefault="006F3EE3" w:rsidP="006F3EE3">
      <w:pPr>
        <w:numPr>
          <w:ilvl w:val="0"/>
          <w:numId w:val="3"/>
        </w:numPr>
      </w:pPr>
      <w:r w:rsidRPr="006F3EE3">
        <w:rPr>
          <w:b/>
          <w:bCs/>
        </w:rPr>
        <w:t>Módszertan szerint</w:t>
      </w:r>
      <w:r w:rsidRPr="006F3EE3">
        <w:t>: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Agilis projektmenedzsment</w:t>
      </w:r>
      <w:r w:rsidRPr="006F3EE3">
        <w:t>: Olyan metodika, amely a rugalmasságra és a gyors alkalmazkodásra épít.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Hagyományos (vizes) modell</w:t>
      </w:r>
      <w:r w:rsidRPr="006F3EE3">
        <w:t>: Lineáris megközelítés, amelyben a projektek elejétől a végéig lépésről lépésre haladnak.</w:t>
      </w:r>
    </w:p>
    <w:p w:rsidR="006F3EE3" w:rsidRPr="006F3EE3" w:rsidRDefault="006F3EE3" w:rsidP="006F3EE3">
      <w:pPr>
        <w:numPr>
          <w:ilvl w:val="0"/>
          <w:numId w:val="3"/>
        </w:numPr>
      </w:pPr>
      <w:r w:rsidRPr="006F3EE3">
        <w:rPr>
          <w:b/>
          <w:bCs/>
        </w:rPr>
        <w:t>Terjedelmük szerint</w:t>
      </w:r>
      <w:r w:rsidRPr="006F3EE3">
        <w:t>: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Kis projektek</w:t>
      </w:r>
      <w:r w:rsidRPr="006F3EE3">
        <w:t>: Alacsony költségvetésű, rövid időtartamú projektek.</w:t>
      </w:r>
    </w:p>
    <w:p w:rsidR="006F3EE3" w:rsidRPr="006F3EE3" w:rsidRDefault="006F3EE3" w:rsidP="006F3EE3">
      <w:pPr>
        <w:numPr>
          <w:ilvl w:val="1"/>
          <w:numId w:val="3"/>
        </w:numPr>
      </w:pPr>
      <w:r w:rsidRPr="006F3EE3">
        <w:rPr>
          <w:b/>
          <w:bCs/>
        </w:rPr>
        <w:t>Nagy projektek</w:t>
      </w:r>
      <w:r w:rsidRPr="006F3EE3">
        <w:t>: Magas költségvetésű, hosszabb távú és bonyolultabb projektek.</w:t>
      </w:r>
    </w:p>
    <w:p w:rsidR="006F3EE3" w:rsidRPr="006F3EE3" w:rsidRDefault="006F3EE3" w:rsidP="006F3EE3">
      <w:r w:rsidRPr="006F3EE3">
        <w:t>A szervezet típusai szerint a projektmenedzsment különböző megközelítéseket és struktúrákat kínál, amelyek lehetővé teszik a projektek hatékony végrehajtását. Az alábbiakban részletesen kifejtem a jól meghatározott, folyamat-alapú és rugalmas projekteket, valamint azok jellemzőit és alkalmazási területeit.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1. Jól meghatározott projektek</w:t>
      </w:r>
    </w:p>
    <w:p w:rsidR="006F3EE3" w:rsidRPr="006F3EE3" w:rsidRDefault="006F3EE3" w:rsidP="006F3EE3">
      <w:r w:rsidRPr="006F3EE3">
        <w:t>A jól meghatározott projektek olyan törekvések, ahol a célok, erőforrások és időkeretek világosan definiáltak. Ezek a projektek általában a következő jellemzőkkel rendelkeznek:</w:t>
      </w:r>
    </w:p>
    <w:p w:rsidR="006F3EE3" w:rsidRPr="006F3EE3" w:rsidRDefault="006F3EE3" w:rsidP="006F3EE3">
      <w:pPr>
        <w:numPr>
          <w:ilvl w:val="0"/>
          <w:numId w:val="4"/>
        </w:numPr>
      </w:pPr>
      <w:r w:rsidRPr="006F3EE3">
        <w:rPr>
          <w:b/>
          <w:bCs/>
        </w:rPr>
        <w:t>Célok világos megfogalmazása</w:t>
      </w:r>
      <w:r w:rsidRPr="006F3EE3">
        <w:t>: A projekt célja pontosan van meghatározva, ami elősegíti a csapat összpontosítását és az erőfeszítések egy irányba terelését. A célok SMART (Specifikus, Mérhető, Elérhető, Releváns, Időhöz kötött) elvek szerint kerülnek megfogalmazásra.</w:t>
      </w:r>
    </w:p>
    <w:p w:rsidR="006F3EE3" w:rsidRPr="006F3EE3" w:rsidRDefault="006F3EE3" w:rsidP="006F3EE3">
      <w:pPr>
        <w:numPr>
          <w:ilvl w:val="0"/>
          <w:numId w:val="4"/>
        </w:numPr>
      </w:pPr>
      <w:r w:rsidRPr="006F3EE3">
        <w:rPr>
          <w:b/>
          <w:bCs/>
        </w:rPr>
        <w:t>Erőforrások előre tervezése</w:t>
      </w:r>
      <w:r w:rsidRPr="006F3EE3">
        <w:t>: A szükséges erőforrásokat – beleértve az emberi, pénzügyi és anyagi forrásokat – alaposan megtervezik. Ennek részeként a projekt menedzsere felméri, hogy milyen készségekre és eszközökre lesz szükség a célok eléréséhez, és hogyan lehet ezeket a megfelelő időben és helyen biztosítani.</w:t>
      </w:r>
    </w:p>
    <w:p w:rsidR="006F3EE3" w:rsidRPr="006F3EE3" w:rsidRDefault="006F3EE3" w:rsidP="006F3EE3">
      <w:pPr>
        <w:numPr>
          <w:ilvl w:val="0"/>
          <w:numId w:val="4"/>
        </w:numPr>
      </w:pPr>
      <w:r w:rsidRPr="006F3EE3">
        <w:rPr>
          <w:b/>
          <w:bCs/>
        </w:rPr>
        <w:t>Időkeret kijelölése</w:t>
      </w:r>
      <w:r w:rsidRPr="006F3EE3">
        <w:t>: A projekt ütemterve konkrét kezdési és befejezési időpontokat tartalmaz, amit a különböző fázisokra, mérföldkövekre bomlottan részleteznek. Ez lehetővé teszi a projekt előrehaladásának nyomon követését és a határidők betartását.</w:t>
      </w:r>
    </w:p>
    <w:p w:rsidR="006F3EE3" w:rsidRPr="006F3EE3" w:rsidRDefault="006F3EE3" w:rsidP="006F3EE3">
      <w:pPr>
        <w:numPr>
          <w:ilvl w:val="0"/>
          <w:numId w:val="4"/>
        </w:numPr>
      </w:pPr>
      <w:r w:rsidRPr="006F3EE3">
        <w:rPr>
          <w:b/>
          <w:bCs/>
        </w:rPr>
        <w:t>Szabályozott folyamatok</w:t>
      </w:r>
      <w:r w:rsidRPr="006F3EE3">
        <w:t>: A jól meghatározott projektek esetében gyakran használnak formális szabályozói keretrendszereket, mint például a PRINCE2 vagy a PMBOK. Ezek az irányelvek segítik a projektmenedzsert a tervezési és végrehajtási fázisok következetességének és minőségének biztosításában.</w:t>
      </w:r>
    </w:p>
    <w:p w:rsidR="006F3EE3" w:rsidRPr="006F3EE3" w:rsidRDefault="006F3EE3" w:rsidP="006F3EE3">
      <w:r w:rsidRPr="006F3EE3">
        <w:t>Ezek a projektek különösen alkalmasak olyan területeken, ahol a kockázatok minimálisra csökkentése és a pontos időkeretek betartása elsőrendű fontosságú.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2. Folyamat-alapú projektek</w:t>
      </w:r>
    </w:p>
    <w:p w:rsidR="006F3EE3" w:rsidRPr="006F3EE3" w:rsidRDefault="006F3EE3" w:rsidP="006F3EE3">
      <w:r w:rsidRPr="006F3EE3">
        <w:t>A folyamat-alapú projektmenedzsment esetében a projektek egy adott üzleti folyamat keretében zajlanak. E megközelítés jellemzői a következők:</w:t>
      </w:r>
    </w:p>
    <w:p w:rsidR="006F3EE3" w:rsidRPr="006F3EE3" w:rsidRDefault="006F3EE3" w:rsidP="006F3EE3">
      <w:pPr>
        <w:numPr>
          <w:ilvl w:val="0"/>
          <w:numId w:val="5"/>
        </w:numPr>
      </w:pPr>
      <w:r w:rsidRPr="006F3EE3">
        <w:rPr>
          <w:b/>
          <w:bCs/>
        </w:rPr>
        <w:t>Integrált megközelítés</w:t>
      </w:r>
      <w:r w:rsidRPr="006F3EE3">
        <w:t>: A folyamat-alapú projektek nem önállóan, hanem egy nagyobb rendszer részeként működnek. Ily módon a projekt célja összekapcsolódik a vállalat általános folyamataival, ami hozzájárul a hatékonyság és a teljesítmény növeléséhez.</w:t>
      </w:r>
    </w:p>
    <w:p w:rsidR="006F3EE3" w:rsidRPr="006F3EE3" w:rsidRDefault="006F3EE3" w:rsidP="006F3EE3">
      <w:pPr>
        <w:numPr>
          <w:ilvl w:val="0"/>
          <w:numId w:val="5"/>
        </w:numPr>
      </w:pPr>
      <w:r w:rsidRPr="006F3EE3">
        <w:rPr>
          <w:b/>
          <w:bCs/>
        </w:rPr>
        <w:lastRenderedPageBreak/>
        <w:t>Folyamatos fejlesztés</w:t>
      </w:r>
      <w:r w:rsidRPr="006F3EE3">
        <w:t>: Mivel a projektek a meglévő folyamatok áramlásában valósulnak meg, lehetőség van a folyamatos fejlesztésre és optimalizálásra. Az ilyen projektek általában visszajelzéseket és adatokat gyűjtenek a folyamat teljesítményéről, amelyek segítségével pontosabb és jobban alkalmazkodó megoldásokat kínálnak.</w:t>
      </w:r>
    </w:p>
    <w:p w:rsidR="006F3EE3" w:rsidRPr="006F3EE3" w:rsidRDefault="006F3EE3" w:rsidP="006F3EE3">
      <w:pPr>
        <w:numPr>
          <w:ilvl w:val="0"/>
          <w:numId w:val="5"/>
        </w:numPr>
      </w:pPr>
      <w:r w:rsidRPr="006F3EE3">
        <w:rPr>
          <w:b/>
          <w:bCs/>
        </w:rPr>
        <w:t>Kölcsönhatások és együttműködés</w:t>
      </w:r>
      <w:r w:rsidRPr="006F3EE3">
        <w:t>: A folyamat-alapú projektek gyakran igénylik, hogy különböző részlegek és csapatok együttműködjenek, mivel a projekt célját nem lehet elérni egyetlen funkcionális területen belül. Ennek megvalósítása érdekében hatékony kommunikációs és együttműködési eszközöket kell használni, mint például a közös online munkafolyamatok és platformok.</w:t>
      </w:r>
    </w:p>
    <w:p w:rsidR="006F3EE3" w:rsidRPr="006F3EE3" w:rsidRDefault="006F3EE3" w:rsidP="006F3EE3">
      <w:pPr>
        <w:numPr>
          <w:ilvl w:val="0"/>
          <w:numId w:val="5"/>
        </w:numPr>
      </w:pPr>
      <w:r w:rsidRPr="006F3EE3">
        <w:rPr>
          <w:b/>
          <w:bCs/>
        </w:rPr>
        <w:t>Mérhető eredmények</w:t>
      </w:r>
      <w:r w:rsidRPr="006F3EE3">
        <w:t>: Az ilyen típusú projektek sikerét pénzügyi és teljesítmény alapú mutatók segítségével mérik, amelyek az üzleti folyamat javítására irányulnak. Az eredmények tehát nemcsak a projekt végén, hanem a folyamat során is nyomon követhetők.</w:t>
      </w:r>
    </w:p>
    <w:p w:rsidR="006F3EE3" w:rsidRPr="006F3EE3" w:rsidRDefault="006F3EE3" w:rsidP="006F3EE3">
      <w:r w:rsidRPr="006F3EE3">
        <w:t>A folyamat-alapú megközelítés különösen hatékony lehet olyan iparágakban, ahol a stabilitás és a folyamatos javítás elengedhetetlen, mint például a gyártás, logisztika vagy szolgáltatóipar.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3. Rugalmas projektek</w:t>
      </w:r>
    </w:p>
    <w:p w:rsidR="006F3EE3" w:rsidRPr="006F3EE3" w:rsidRDefault="006F3EE3" w:rsidP="006F3EE3">
      <w:r w:rsidRPr="006F3EE3">
        <w:t>A rugalmas projektek célja az, hogy a változó piaci körülmények és ügyféligények figyelembevételével gyorsan alkalmazkodjanak. Ez a megközelítés legfőbb jellemzői a következők:</w:t>
      </w:r>
    </w:p>
    <w:p w:rsidR="006F3EE3" w:rsidRPr="006F3EE3" w:rsidRDefault="006F3EE3" w:rsidP="006F3EE3">
      <w:pPr>
        <w:numPr>
          <w:ilvl w:val="0"/>
          <w:numId w:val="6"/>
        </w:numPr>
      </w:pPr>
      <w:r w:rsidRPr="006F3EE3">
        <w:rPr>
          <w:b/>
          <w:bCs/>
        </w:rPr>
        <w:t>Agilis metodológiák</w:t>
      </w:r>
      <w:r w:rsidRPr="006F3EE3">
        <w:t xml:space="preserve">: Az agilis projektmenedzsment, például a </w:t>
      </w:r>
      <w:proofErr w:type="spellStart"/>
      <w:r w:rsidRPr="006F3EE3">
        <w:t>Scrum</w:t>
      </w:r>
      <w:proofErr w:type="spellEnd"/>
      <w:r w:rsidRPr="006F3EE3">
        <w:t xml:space="preserve"> vagy Kanban módszertanok népszerűek a rugalmas projektek körében. Ezek a módszertanok kisebb, iteratív lépésekre építenek, amelyek lehetővé teszik a csapatok számára, hogy gyorsan reagáljanak a változásokra és alkalmazkodjanak az új követelményekhez.</w:t>
      </w:r>
    </w:p>
    <w:p w:rsidR="006F3EE3" w:rsidRPr="006F3EE3" w:rsidRDefault="006F3EE3" w:rsidP="006F3EE3">
      <w:pPr>
        <w:numPr>
          <w:ilvl w:val="0"/>
          <w:numId w:val="6"/>
        </w:numPr>
      </w:pPr>
      <w:r w:rsidRPr="006F3EE3">
        <w:rPr>
          <w:b/>
          <w:bCs/>
        </w:rPr>
        <w:t>Felhasználói visszajelzések</w:t>
      </w:r>
      <w:r w:rsidRPr="006F3EE3">
        <w:t>: A rugalmas projektek szoros kapcsolatban állnak a felhasználókkal, folyamatosan begyűjtve az ő visszajelzéseiket a termék vagy szolgáltatás fejlesztése érdekében. Ez biztosítja, hogy a végeredmény a piaci igényeknek megfeleljen.</w:t>
      </w:r>
    </w:p>
    <w:p w:rsidR="006F3EE3" w:rsidRPr="006F3EE3" w:rsidRDefault="006F3EE3" w:rsidP="006F3EE3">
      <w:pPr>
        <w:numPr>
          <w:ilvl w:val="0"/>
          <w:numId w:val="6"/>
        </w:numPr>
      </w:pPr>
      <w:r w:rsidRPr="006F3EE3">
        <w:rPr>
          <w:b/>
          <w:bCs/>
        </w:rPr>
        <w:t>Adaptív tervezés</w:t>
      </w:r>
      <w:r w:rsidRPr="006F3EE3">
        <w:t>: A rugalmas projektek során a tervezési fázis nem zárult le a projekt kezdetén. A tervek és prioritások folyamatosan felülvizsgálatra kerülnek, lehetővé téve a csapatok számára, hogy gyorsan reagáljanak bármilyen új információra vagy piaci változásra.</w:t>
      </w:r>
    </w:p>
    <w:p w:rsidR="006F3EE3" w:rsidRPr="006F3EE3" w:rsidRDefault="006F3EE3" w:rsidP="006F3EE3">
      <w:pPr>
        <w:numPr>
          <w:ilvl w:val="0"/>
          <w:numId w:val="6"/>
        </w:numPr>
      </w:pPr>
      <w:r w:rsidRPr="006F3EE3">
        <w:rPr>
          <w:b/>
          <w:bCs/>
        </w:rPr>
        <w:t>Kockázatkezelés</w:t>
      </w:r>
      <w:r w:rsidRPr="006F3EE3">
        <w:t>: Az adaptív megközelítések elősegítik a kockázatok azonnali észlelését és kezelését, lehetővé téve a gyors cselekvést a problémák minimalizálása érdekében.</w:t>
      </w:r>
    </w:p>
    <w:p w:rsidR="006F3EE3" w:rsidRPr="006F3EE3" w:rsidRDefault="006F3EE3" w:rsidP="006F3EE3">
      <w:r w:rsidRPr="006F3EE3">
        <w:t>Ezek a projektek különösen alkalmasak olyan dinamikus iparágakban, mint a szoftverfejlesztés, ahol a technológiai újítások és a felhasználói igények gyorsan változnak.</w:t>
      </w:r>
    </w:p>
    <w:p w:rsidR="006F3EE3" w:rsidRPr="006F3EE3" w:rsidRDefault="006F3EE3" w:rsidP="006F3EE3">
      <w:r w:rsidRPr="006F3EE3">
        <w:pict>
          <v:rect id="_x0000_i1025" style="width:0;height:1.5pt" o:hralign="center" o:hrstd="t" o:hrnoshade="t" o:hr="t" stroked="f"/>
        </w:pict>
      </w:r>
    </w:p>
    <w:p w:rsidR="006F3EE3" w:rsidRPr="006F3EE3" w:rsidRDefault="006F3EE3" w:rsidP="006F3EE3">
      <w:r w:rsidRPr="006F3EE3">
        <w:t>Ezek a három típusú projektmenedzsment megközelítés gyakorlati alkalmazásuk során különböző célokat és igényeket szolgálnak ki. A jól meghatározott projektek a tervezés és a kontroll szilárd alapjaira támaszkodnak, a folyamat-alapú projektek a folyamatok integrációjára és folyamatos fejlesztésére összpontosítanak, míg a rugalmas projektek a gyors alkalmazkodásra és a felhasználói visszajelzések figyelembevételére helyezik a hangsúlyt. Mindezek figyelembevételével a szervezetek képesek lesznek hatékonyan kezelni a különböző típusú projekteket, és sikeresen reagálni a folyamatosan változó piaci környezetre.</w:t>
      </w:r>
    </w:p>
    <w:p w:rsidR="006F3EE3" w:rsidRPr="006F3EE3" w:rsidRDefault="006F3EE3" w:rsidP="006F3EE3">
      <w:r w:rsidRPr="006F3EE3">
        <w:lastRenderedPageBreak/>
        <w:t>A projektek csoportosítása különböző szempontok szerint segíti a szervezeteket abban, hogy jobban megértsék és kezeljék a különböző feladatokat és célkitűzéseket. Az alábbiakban részletesen kifejtem a kutatás-fejlesztési, építkezési és IT projekteket.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1. Kutatás-fejlesztési projektek</w:t>
      </w:r>
    </w:p>
    <w:p w:rsidR="006F3EE3" w:rsidRPr="006F3EE3" w:rsidRDefault="006F3EE3" w:rsidP="006F3EE3">
      <w:r w:rsidRPr="006F3EE3">
        <w:t>A kutatás-fejlesztési (K+F) projektek célja, hogy új termékeket vagy szolgáltatásokat hozzanak létre, javítsanak vagy innovatív megoldásokat találjanak a már létező problémákra. Ezek a projektek különböző szakaszokból állhatnak, amelyek közé tartozik a piackutatás, az ötletgenerálás, a prototípusok fejlesztése és a termékbevezetés.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Jellemzők:</w:t>
      </w:r>
    </w:p>
    <w:p w:rsidR="006F3EE3" w:rsidRPr="006F3EE3" w:rsidRDefault="006F3EE3" w:rsidP="006F3EE3">
      <w:pPr>
        <w:numPr>
          <w:ilvl w:val="0"/>
          <w:numId w:val="7"/>
        </w:numPr>
      </w:pPr>
      <w:r w:rsidRPr="006F3EE3">
        <w:rPr>
          <w:b/>
          <w:bCs/>
        </w:rPr>
        <w:t>Innováció</w:t>
      </w:r>
      <w:r w:rsidRPr="006F3EE3">
        <w:t>: A K+F projektek fókuszában az innováció áll, amely lehet formális (például új technológiák kifejlesztése) vagy informális (új megközelítések alkalmazása).</w:t>
      </w:r>
    </w:p>
    <w:p w:rsidR="006F3EE3" w:rsidRPr="006F3EE3" w:rsidRDefault="006F3EE3" w:rsidP="006F3EE3">
      <w:pPr>
        <w:numPr>
          <w:ilvl w:val="0"/>
          <w:numId w:val="7"/>
        </w:numPr>
      </w:pPr>
      <w:r w:rsidRPr="006F3EE3">
        <w:rPr>
          <w:b/>
          <w:bCs/>
        </w:rPr>
        <w:t>Kockázat</w:t>
      </w:r>
      <w:r w:rsidRPr="006F3EE3">
        <w:t>: Az új termékek vagy szolgáltatások kifejlesztése gyakran jár jelentős kockázattal, mivel a piaci igények és technológiai trendek folyamatosan változnak.</w:t>
      </w:r>
    </w:p>
    <w:p w:rsidR="006F3EE3" w:rsidRPr="006F3EE3" w:rsidRDefault="006F3EE3" w:rsidP="006F3EE3">
      <w:pPr>
        <w:numPr>
          <w:ilvl w:val="0"/>
          <w:numId w:val="7"/>
        </w:numPr>
      </w:pPr>
      <w:r w:rsidRPr="006F3EE3">
        <w:rPr>
          <w:b/>
          <w:bCs/>
        </w:rPr>
        <w:t>Interdiszciplináris megközelítés</w:t>
      </w:r>
      <w:r w:rsidRPr="006F3EE3">
        <w:t>: Sok K+F projekt interdiszciplináris, azaz különböző tudományterületek szakembereit szükséges bevonni a siker érdekében (pl. mérnökök, tudósok, marketingszakemberek).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Példák:</w:t>
      </w:r>
    </w:p>
    <w:p w:rsidR="006F3EE3" w:rsidRPr="006F3EE3" w:rsidRDefault="006F3EE3" w:rsidP="006F3EE3">
      <w:pPr>
        <w:numPr>
          <w:ilvl w:val="0"/>
          <w:numId w:val="8"/>
        </w:numPr>
      </w:pPr>
      <w:r w:rsidRPr="006F3EE3">
        <w:rPr>
          <w:b/>
          <w:bCs/>
        </w:rPr>
        <w:t>Gyógyszerfejlesztés</w:t>
      </w:r>
      <w:r w:rsidRPr="006F3EE3">
        <w:t>: Új gyógyszereket fejlesztenek ki, amelyek hatékonyabbak lehetnek a betegségek kezelésében.</w:t>
      </w:r>
    </w:p>
    <w:p w:rsidR="006F3EE3" w:rsidRPr="006F3EE3" w:rsidRDefault="006F3EE3" w:rsidP="006F3EE3">
      <w:pPr>
        <w:numPr>
          <w:ilvl w:val="0"/>
          <w:numId w:val="8"/>
        </w:numPr>
      </w:pPr>
      <w:r w:rsidRPr="006F3EE3">
        <w:rPr>
          <w:b/>
          <w:bCs/>
        </w:rPr>
        <w:t>Technológiai újítások</w:t>
      </w:r>
      <w:r w:rsidRPr="006F3EE3">
        <w:t>: Szilárdtest-akkumulátorok kifejlesztése, amelyek jobb energiát tároló képességgel rendelkeznek.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2. Építkezési projektek</w:t>
      </w:r>
    </w:p>
    <w:p w:rsidR="006F3EE3" w:rsidRPr="006F3EE3" w:rsidRDefault="006F3EE3" w:rsidP="006F3EE3">
      <w:r w:rsidRPr="006F3EE3">
        <w:t>Az építkezési projektek a fizikai infrastruktúra létrehozását célozzák, például épületek, hidak, utak vagy egyéb struktúrák tervezésével és megvalósításával járnak. Ezek a projektek általában hosszú távú tervezést, alapos költség- és időbecslést, valamint szigorú szabályozási megfelelést igényelnek.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Jellemzők:</w:t>
      </w:r>
    </w:p>
    <w:p w:rsidR="006F3EE3" w:rsidRPr="006F3EE3" w:rsidRDefault="006F3EE3" w:rsidP="006F3EE3">
      <w:pPr>
        <w:numPr>
          <w:ilvl w:val="0"/>
          <w:numId w:val="9"/>
        </w:numPr>
      </w:pPr>
      <w:r w:rsidRPr="006F3EE3">
        <w:rPr>
          <w:b/>
          <w:bCs/>
        </w:rPr>
        <w:t>Fázisok</w:t>
      </w:r>
      <w:r w:rsidRPr="006F3EE3">
        <w:t>: Az építkezési projektek több szakaszra oszthatók, beleértve a tervezést, az engedélyezést, az építést és a befejezést.</w:t>
      </w:r>
    </w:p>
    <w:p w:rsidR="006F3EE3" w:rsidRPr="006F3EE3" w:rsidRDefault="006F3EE3" w:rsidP="006F3EE3">
      <w:pPr>
        <w:numPr>
          <w:ilvl w:val="0"/>
          <w:numId w:val="9"/>
        </w:numPr>
      </w:pPr>
      <w:r w:rsidRPr="006F3EE3">
        <w:rPr>
          <w:b/>
          <w:bCs/>
        </w:rPr>
        <w:t>Projektmenedzsment</w:t>
      </w:r>
      <w:r w:rsidRPr="006F3EE3">
        <w:t>: Az építkezési projektek gyakran igénylik a szakszerű projektmenedzsmentet a költségek, erőforrások és időtartamok hatékony nyomon követéséhez.</w:t>
      </w:r>
    </w:p>
    <w:p w:rsidR="006F3EE3" w:rsidRPr="006F3EE3" w:rsidRDefault="006F3EE3" w:rsidP="006F3EE3">
      <w:pPr>
        <w:numPr>
          <w:ilvl w:val="0"/>
          <w:numId w:val="9"/>
        </w:numPr>
      </w:pPr>
      <w:r w:rsidRPr="006F3EE3">
        <w:rPr>
          <w:b/>
          <w:bCs/>
        </w:rPr>
        <w:t>Regulációk</w:t>
      </w:r>
      <w:r w:rsidRPr="006F3EE3">
        <w:t>: A munkálatoknak meg kell felelniük a helyi és nemzeti építési előírásoknak, a környezetvédelmi szabályozásoknak, valamint a biztonsági normáknak.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Példák:</w:t>
      </w:r>
    </w:p>
    <w:p w:rsidR="006F3EE3" w:rsidRPr="006F3EE3" w:rsidRDefault="006F3EE3" w:rsidP="006F3EE3">
      <w:pPr>
        <w:numPr>
          <w:ilvl w:val="0"/>
          <w:numId w:val="10"/>
        </w:numPr>
      </w:pPr>
      <w:r w:rsidRPr="006F3EE3">
        <w:rPr>
          <w:b/>
          <w:bCs/>
        </w:rPr>
        <w:t>Lakóépületek építése</w:t>
      </w:r>
      <w:r w:rsidRPr="006F3EE3">
        <w:t>: Új lakáskomplexumok, családi házak vagy társasházak létrehozása.</w:t>
      </w:r>
    </w:p>
    <w:p w:rsidR="006F3EE3" w:rsidRPr="006F3EE3" w:rsidRDefault="006F3EE3" w:rsidP="006F3EE3">
      <w:pPr>
        <w:numPr>
          <w:ilvl w:val="0"/>
          <w:numId w:val="10"/>
        </w:numPr>
      </w:pPr>
      <w:r w:rsidRPr="006F3EE3">
        <w:rPr>
          <w:b/>
          <w:bCs/>
        </w:rPr>
        <w:t>Infrastruktúra fejlesztések</w:t>
      </w:r>
      <w:r w:rsidRPr="006F3EE3">
        <w:t>: Autópályák, vasutak, repülőterek vagy hídépítési projektek, amelyek a közlekedési rendszerek fejlesztését célozzák.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lastRenderedPageBreak/>
        <w:t>3. IT projektek</w:t>
      </w:r>
    </w:p>
    <w:p w:rsidR="006F3EE3" w:rsidRPr="006F3EE3" w:rsidRDefault="006F3EE3" w:rsidP="006F3EE3">
      <w:r w:rsidRPr="006F3EE3">
        <w:t>Az IT projektek a technológiai fejlesztésekhez kapcsolódnak, különösen a szoftverfejlesztés, rendszerintegráció, adatbázis-kezelés és más digitális megoldások terén. Ezek a projektek jellemzően gyors ütemben fejlődnek, és folyamatos adaptációt igényelnek a technológiai újdonságokhoz.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Jellemzők:</w:t>
      </w:r>
    </w:p>
    <w:p w:rsidR="006F3EE3" w:rsidRPr="006F3EE3" w:rsidRDefault="006F3EE3" w:rsidP="006F3EE3">
      <w:pPr>
        <w:numPr>
          <w:ilvl w:val="0"/>
          <w:numId w:val="11"/>
        </w:numPr>
      </w:pPr>
      <w:r w:rsidRPr="006F3EE3">
        <w:rPr>
          <w:b/>
          <w:bCs/>
        </w:rPr>
        <w:t>Agilis megközelítés</w:t>
      </w:r>
      <w:r w:rsidRPr="006F3EE3">
        <w:t>: Az IT projektek gyakran alkalmaznak agilis módszertanokat, lehetővé téve a gyors alkalmazkodást a változó követelményekhez.</w:t>
      </w:r>
    </w:p>
    <w:p w:rsidR="006F3EE3" w:rsidRPr="006F3EE3" w:rsidRDefault="006F3EE3" w:rsidP="006F3EE3">
      <w:pPr>
        <w:numPr>
          <w:ilvl w:val="0"/>
          <w:numId w:val="11"/>
        </w:numPr>
      </w:pPr>
      <w:r w:rsidRPr="006F3EE3">
        <w:rPr>
          <w:b/>
          <w:bCs/>
        </w:rPr>
        <w:t>Technológiai fejlődés</w:t>
      </w:r>
      <w:r w:rsidRPr="006F3EE3">
        <w:t>: Az új programnyelvek, keretrendszerek és fejlesztési eszközök folyamatosan befolyásolják a projekt megvalósításának módját.</w:t>
      </w:r>
    </w:p>
    <w:p w:rsidR="006F3EE3" w:rsidRPr="006F3EE3" w:rsidRDefault="006F3EE3" w:rsidP="006F3EE3">
      <w:pPr>
        <w:numPr>
          <w:ilvl w:val="0"/>
          <w:numId w:val="11"/>
        </w:numPr>
      </w:pPr>
      <w:proofErr w:type="spellStart"/>
      <w:r w:rsidRPr="006F3EE3">
        <w:rPr>
          <w:b/>
          <w:bCs/>
        </w:rPr>
        <w:t>Kiberbiztonság</w:t>
      </w:r>
      <w:proofErr w:type="spellEnd"/>
      <w:r w:rsidRPr="006F3EE3">
        <w:t>: Folyamatos figyelmet kell fordítani a biztonsági előírásokra a szoftverek és rendszerek fejlesztése során.</w:t>
      </w:r>
    </w:p>
    <w:p w:rsidR="006F3EE3" w:rsidRPr="006F3EE3" w:rsidRDefault="006F3EE3" w:rsidP="006F3EE3">
      <w:pPr>
        <w:rPr>
          <w:b/>
          <w:bCs/>
        </w:rPr>
      </w:pPr>
      <w:r w:rsidRPr="006F3EE3">
        <w:rPr>
          <w:b/>
          <w:bCs/>
        </w:rPr>
        <w:t>Példák:</w:t>
      </w:r>
    </w:p>
    <w:p w:rsidR="006F3EE3" w:rsidRPr="006F3EE3" w:rsidRDefault="006F3EE3" w:rsidP="006F3EE3">
      <w:pPr>
        <w:numPr>
          <w:ilvl w:val="0"/>
          <w:numId w:val="12"/>
        </w:numPr>
      </w:pPr>
      <w:r w:rsidRPr="006F3EE3">
        <w:rPr>
          <w:b/>
          <w:bCs/>
        </w:rPr>
        <w:t>Szoftverfejlesztés</w:t>
      </w:r>
      <w:r w:rsidRPr="006F3EE3">
        <w:t>: Új alkalmazások vagy weboldalak kifejlesztése, amelyek speciális felhasználói igényeket szolgálnak ki.</w:t>
      </w:r>
    </w:p>
    <w:p w:rsidR="006F3EE3" w:rsidRPr="006F3EE3" w:rsidRDefault="006F3EE3" w:rsidP="006F3EE3">
      <w:pPr>
        <w:numPr>
          <w:ilvl w:val="0"/>
          <w:numId w:val="12"/>
        </w:numPr>
      </w:pPr>
      <w:r w:rsidRPr="006F3EE3">
        <w:rPr>
          <w:b/>
          <w:bCs/>
        </w:rPr>
        <w:t>Rendszerintegráció</w:t>
      </w:r>
      <w:r w:rsidRPr="006F3EE3">
        <w:t>: Különböző informatikai rendszerek összekapcsolása, hogy zökkenőmentes adatáramlást biztosítsanak.</w:t>
      </w:r>
    </w:p>
    <w:p w:rsidR="006F3EE3" w:rsidRDefault="006F3EE3" w:rsidP="006F3EE3">
      <w:bookmarkStart w:id="0" w:name="_GoBack"/>
      <w:bookmarkEnd w:id="0"/>
    </w:p>
    <w:sectPr w:rsidR="006F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823"/>
    <w:multiLevelType w:val="multilevel"/>
    <w:tmpl w:val="9BD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266F"/>
    <w:multiLevelType w:val="multilevel"/>
    <w:tmpl w:val="6EC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D5D4F"/>
    <w:multiLevelType w:val="multilevel"/>
    <w:tmpl w:val="BAE6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52F41"/>
    <w:multiLevelType w:val="multilevel"/>
    <w:tmpl w:val="31BC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90710"/>
    <w:multiLevelType w:val="multilevel"/>
    <w:tmpl w:val="63B4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21CA3"/>
    <w:multiLevelType w:val="multilevel"/>
    <w:tmpl w:val="79D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75CB9"/>
    <w:multiLevelType w:val="multilevel"/>
    <w:tmpl w:val="FB9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36477"/>
    <w:multiLevelType w:val="multilevel"/>
    <w:tmpl w:val="F94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F2B68"/>
    <w:multiLevelType w:val="multilevel"/>
    <w:tmpl w:val="EFD4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3791E"/>
    <w:multiLevelType w:val="multilevel"/>
    <w:tmpl w:val="7CB4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11D65"/>
    <w:multiLevelType w:val="multilevel"/>
    <w:tmpl w:val="A334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82014"/>
    <w:multiLevelType w:val="multilevel"/>
    <w:tmpl w:val="8F7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E3"/>
    <w:rsid w:val="006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7F92"/>
  <w15:chartTrackingRefBased/>
  <w15:docId w15:val="{FBD28388-236C-4F2B-A911-97AC6280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1437</Words>
  <Characters>9918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Kresznóczki Tibor</dc:creator>
  <cp:keywords/>
  <dc:description/>
  <cp:lastModifiedBy>Kresznóczki Tibor</cp:lastModifiedBy>
  <cp:revision>1</cp:revision>
  <dcterms:created xsi:type="dcterms:W3CDTF">2024-11-28T13:52:00Z</dcterms:created>
  <dcterms:modified xsi:type="dcterms:W3CDTF">2024-11-28T14:02:00Z</dcterms:modified>
</cp:coreProperties>
</file>